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5173E9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 xml:space="preserve"> 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5173E9">
        <w:rPr>
          <w:b/>
          <w:sz w:val="24"/>
          <w:szCs w:val="24"/>
        </w:rPr>
        <w:t>Cellular Respiration (8.1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5173E9" w:rsidRDefault="005173E9" w:rsidP="00A626B3">
      <w:r>
        <w:t>Anaerobic-</w:t>
      </w:r>
    </w:p>
    <w:p w:rsidR="005173E9" w:rsidRDefault="005173E9" w:rsidP="00A626B3">
      <w:r>
        <w:t>Aerobic-</w:t>
      </w:r>
    </w:p>
    <w:p w:rsidR="005173E9" w:rsidRDefault="005173E9" w:rsidP="00A626B3">
      <w:r>
        <w:t>NAD</w:t>
      </w:r>
      <w:r>
        <w:rPr>
          <w:vertAlign w:val="superscript"/>
        </w:rPr>
        <w:t>+</w:t>
      </w:r>
      <w:r>
        <w:t>-</w:t>
      </w:r>
    </w:p>
    <w:p w:rsidR="005173E9" w:rsidRPr="005173E9" w:rsidRDefault="005173E9" w:rsidP="00A626B3">
      <w:r>
        <w:t>FAD-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8515C1" w:rsidRDefault="005173E9" w:rsidP="00A626B3">
      <w:r>
        <w:t>Where does each carbon molecule go when the 6-carbon glucose molecule is broken down during cellular respiration?</w:t>
      </w:r>
    </w:p>
    <w:p w:rsidR="005173E9" w:rsidRDefault="005173E9" w:rsidP="00A626B3"/>
    <w:p w:rsidR="005173E9" w:rsidRDefault="005173E9" w:rsidP="00A626B3"/>
    <w:p w:rsidR="005173E9" w:rsidRDefault="005173E9" w:rsidP="00A626B3">
      <w:r>
        <w:t>What is the theoretical yield of ATP for each glucose molecule that goes through cell respiration?</w:t>
      </w:r>
    </w:p>
    <w:p w:rsidR="005173E9" w:rsidRDefault="005173E9" w:rsidP="00A626B3"/>
    <w:p w:rsidR="005173E9" w:rsidRDefault="005173E9" w:rsidP="00A626B3">
      <w:r>
        <w:t>What is the benefit of breaking down glucose slowly rather than rapidly during cell respiration?</w:t>
      </w:r>
    </w:p>
    <w:p w:rsidR="005173E9" w:rsidRPr="005173E9" w:rsidRDefault="005173E9" w:rsidP="00A626B3"/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5173E9" w:rsidRDefault="005173E9" w:rsidP="00A626B3">
      <w:pPr>
        <w:rPr>
          <w:i/>
        </w:rPr>
      </w:pPr>
      <w:r>
        <w:rPr>
          <w:i/>
        </w:rPr>
        <w:t>Write one question you have formulated about Cellular Respiration:</w:t>
      </w:r>
    </w:p>
    <w:p w:rsidR="005173E9" w:rsidRPr="005173E9" w:rsidRDefault="005173E9" w:rsidP="00A626B3">
      <w:pPr>
        <w:rPr>
          <w:i/>
        </w:rPr>
      </w:pPr>
      <w:r>
        <w:rPr>
          <w:i/>
        </w:rPr>
        <w:t>1.</w:t>
      </w:r>
    </w:p>
    <w:p w:rsidR="00EA5005" w:rsidRPr="005173E9" w:rsidRDefault="005173E9" w:rsidP="00A626B3">
      <w:r>
        <w:rPr>
          <w:i/>
          <w:u w:val="single"/>
        </w:rPr>
        <w:t xml:space="preserve">ASSIGNED WORK: </w:t>
      </w:r>
      <w:r>
        <w:t xml:space="preserve"> Create a concept map that outlines the four major phases of cellular respiration.  </w:t>
      </w:r>
      <w:r w:rsidR="00750E8C">
        <w:t xml:space="preserve">Include the theoretical ATP yield and summarize each step in your concept map.  </w:t>
      </w:r>
      <w:proofErr w:type="gramStart"/>
      <w:r w:rsidR="00750E8C">
        <w:t xml:space="preserve">(10 </w:t>
      </w:r>
      <w:proofErr w:type="spellStart"/>
      <w:r w:rsidR="00750E8C">
        <w:t>pts</w:t>
      </w:r>
      <w:proofErr w:type="spellEnd"/>
      <w:r w:rsidR="00750E8C">
        <w:t>).</w:t>
      </w:r>
      <w:proofErr w:type="gramEnd"/>
      <w:r w:rsidR="00750E8C">
        <w:t xml:space="preserve">  </w:t>
      </w:r>
      <w:r w:rsidR="00597C6C">
        <w:t xml:space="preserve">You may need to consult information in other sections of this chapter to determine ATP yield.  </w:t>
      </w:r>
      <w:bookmarkStart w:id="0" w:name="_GoBack"/>
      <w:bookmarkEnd w:id="0"/>
    </w:p>
    <w:p w:rsidR="00A626B3" w:rsidRDefault="00A626B3" w:rsidP="00A626B3"/>
    <w:p w:rsidR="00032566" w:rsidRPr="00032566" w:rsidRDefault="00032566">
      <w:r>
        <w:t xml:space="preserve"> </w:t>
      </w:r>
    </w:p>
    <w:sectPr w:rsidR="00032566" w:rsidRPr="0003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02"/>
    <w:rsid w:val="00032566"/>
    <w:rsid w:val="000901AE"/>
    <w:rsid w:val="00136DAF"/>
    <w:rsid w:val="002E7137"/>
    <w:rsid w:val="005173E9"/>
    <w:rsid w:val="00597C6C"/>
    <w:rsid w:val="00750E8C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C955A5"/>
    <w:rsid w:val="00E84E9A"/>
    <w:rsid w:val="00EA5005"/>
    <w:rsid w:val="00EC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3</cp:revision>
  <dcterms:created xsi:type="dcterms:W3CDTF">2013-12-10T02:29:00Z</dcterms:created>
  <dcterms:modified xsi:type="dcterms:W3CDTF">2013-12-10T02:30:00Z</dcterms:modified>
</cp:coreProperties>
</file>